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F2642" w14:textId="379DC286" w:rsidR="00033720" w:rsidRPr="003A5A6E" w:rsidRDefault="003A5A6E" w:rsidP="008805A9">
      <w:pPr>
        <w:pStyle w:val="Title"/>
      </w:pPr>
      <w:r w:rsidRPr="003A5A6E">
        <w:t>ABRC EZ DONATION FORM</w:t>
      </w:r>
    </w:p>
    <w:p w14:paraId="494B8A64" w14:textId="77777777" w:rsidR="00033720" w:rsidRDefault="00033720" w:rsidP="00033720">
      <w:pPr>
        <w:pStyle w:val="ListParagraph"/>
        <w:numPr>
          <w:ilvl w:val="0"/>
          <w:numId w:val="2"/>
        </w:numPr>
        <w:rPr>
          <w:rFonts w:cstheme="minorHAnsi"/>
        </w:rPr>
      </w:pPr>
      <w:r w:rsidRPr="00033720">
        <w:rPr>
          <w:rFonts w:cstheme="minorHAnsi"/>
        </w:rPr>
        <w:t>Fill in the information requested below about the stocks you are donating. You can use the same form for mutants, combinations of multiple mutant alleles and/or transgenic lines.</w:t>
      </w:r>
    </w:p>
    <w:p w14:paraId="7209050D" w14:textId="77777777" w:rsidR="00ED2761" w:rsidRPr="00033720" w:rsidRDefault="00ED2761" w:rsidP="00ED2761">
      <w:pPr>
        <w:pStyle w:val="ListParagraph"/>
        <w:rPr>
          <w:rFonts w:cstheme="minorHAnsi"/>
        </w:rPr>
      </w:pPr>
    </w:p>
    <w:p w14:paraId="5F13C50C" w14:textId="77777777" w:rsidR="00E26D28" w:rsidRPr="007165AE" w:rsidRDefault="007D11A3" w:rsidP="00033720">
      <w:pPr>
        <w:pStyle w:val="ListParagraph"/>
        <w:numPr>
          <w:ilvl w:val="0"/>
          <w:numId w:val="2"/>
        </w:numPr>
        <w:tabs>
          <w:tab w:val="left" w:pos="360"/>
        </w:tabs>
        <w:rPr>
          <w:rFonts w:cstheme="minorHAnsi"/>
        </w:rPr>
      </w:pPr>
      <w:r>
        <w:rPr>
          <w:rFonts w:cstheme="minorHAnsi"/>
        </w:rPr>
        <w:t>Submit this form electronically a</w:t>
      </w:r>
      <w:r w:rsidR="004B43CC">
        <w:rPr>
          <w:rFonts w:cstheme="minorHAnsi"/>
        </w:rPr>
        <w:t xml:space="preserve">s an attachment to </w:t>
      </w:r>
      <w:hyperlink r:id="rId6" w:history="1">
        <w:r w:rsidR="004B43CC" w:rsidRPr="00D23249">
          <w:rPr>
            <w:rStyle w:val="Hyperlink"/>
            <w:rFonts w:cstheme="minorHAnsi"/>
            <w:color w:val="C00000"/>
          </w:rPr>
          <w:t>abrc@osu.edu</w:t>
        </w:r>
      </w:hyperlink>
      <w:r w:rsidR="004B43CC">
        <w:rPr>
          <w:rFonts w:cstheme="minorHAnsi"/>
        </w:rPr>
        <w:t xml:space="preserve">, and send </w:t>
      </w:r>
      <w:r w:rsidR="00E26D28" w:rsidRPr="007165AE">
        <w:rPr>
          <w:rFonts w:cstheme="minorHAnsi"/>
        </w:rPr>
        <w:t>seeds to:</w:t>
      </w:r>
    </w:p>
    <w:p w14:paraId="1F1347C8" w14:textId="298CBEED" w:rsidR="003A5A6E" w:rsidRDefault="003A5A6E" w:rsidP="003A5A6E">
      <w:pPr>
        <w:spacing w:after="100"/>
        <w:rPr>
          <w:rFonts w:cstheme="minorHAnsi"/>
        </w:rPr>
      </w:pPr>
      <w:r>
        <w:rPr>
          <w:rFonts w:cstheme="minorHAnsi"/>
        </w:rPr>
        <w:t>The Ohio State University</w:t>
      </w:r>
    </w:p>
    <w:p w14:paraId="534CF2F2" w14:textId="1B31B460" w:rsidR="003A5A6E" w:rsidRPr="003A5A6E" w:rsidRDefault="003A5A6E" w:rsidP="003A5A6E">
      <w:pPr>
        <w:spacing w:after="100"/>
        <w:rPr>
          <w:rFonts w:cstheme="minorHAnsi"/>
        </w:rPr>
      </w:pPr>
      <w:r w:rsidRPr="003A5A6E">
        <w:rPr>
          <w:rFonts w:cstheme="minorHAnsi"/>
        </w:rPr>
        <w:t xml:space="preserve">Attn: </w:t>
      </w:r>
      <w:r>
        <w:rPr>
          <w:rFonts w:cstheme="minorHAnsi"/>
        </w:rPr>
        <w:t>Emma Knee ABRC</w:t>
      </w:r>
    </w:p>
    <w:p w14:paraId="4A10FD43" w14:textId="77777777" w:rsidR="003A5A6E" w:rsidRPr="003A5A6E" w:rsidRDefault="003A5A6E" w:rsidP="003A5A6E">
      <w:pPr>
        <w:spacing w:after="100"/>
        <w:rPr>
          <w:rFonts w:cstheme="minorHAnsi"/>
        </w:rPr>
      </w:pPr>
      <w:r w:rsidRPr="003A5A6E">
        <w:rPr>
          <w:rFonts w:cstheme="minorHAnsi"/>
        </w:rPr>
        <w:t xml:space="preserve">055 Rightmire Hall </w:t>
      </w:r>
    </w:p>
    <w:p w14:paraId="08D0DAE5" w14:textId="77777777" w:rsidR="003A5A6E" w:rsidRPr="003A5A6E" w:rsidRDefault="003A5A6E" w:rsidP="003A5A6E">
      <w:pPr>
        <w:spacing w:after="100"/>
        <w:rPr>
          <w:rFonts w:cstheme="minorHAnsi"/>
        </w:rPr>
      </w:pPr>
      <w:r w:rsidRPr="003A5A6E">
        <w:rPr>
          <w:rFonts w:cstheme="minorHAnsi"/>
        </w:rPr>
        <w:t>1060 Carmack Road</w:t>
      </w:r>
    </w:p>
    <w:p w14:paraId="4F6A37B7" w14:textId="77777777" w:rsidR="003A5A6E" w:rsidRPr="003A5A6E" w:rsidRDefault="003A5A6E" w:rsidP="003A5A6E">
      <w:pPr>
        <w:spacing w:after="100"/>
        <w:rPr>
          <w:rFonts w:cstheme="minorHAnsi"/>
        </w:rPr>
      </w:pPr>
      <w:r w:rsidRPr="003A5A6E">
        <w:rPr>
          <w:rFonts w:cstheme="minorHAnsi"/>
        </w:rPr>
        <w:t>Columbus OH 43210</w:t>
      </w:r>
    </w:p>
    <w:p w14:paraId="4FC86564" w14:textId="38E84DFC" w:rsidR="00C010D9" w:rsidRDefault="003A5A6E" w:rsidP="003A5A6E">
      <w:pPr>
        <w:spacing w:after="100"/>
        <w:rPr>
          <w:rFonts w:cstheme="minorHAnsi"/>
        </w:rPr>
      </w:pPr>
      <w:r w:rsidRPr="003A5A6E">
        <w:rPr>
          <w:rFonts w:cstheme="minorHAnsi"/>
        </w:rPr>
        <w:t>USA</w:t>
      </w:r>
    </w:p>
    <w:p w14:paraId="55E67E1A" w14:textId="77777777" w:rsidR="00906646" w:rsidRPr="007165AE" w:rsidRDefault="004B43CC" w:rsidP="00033720">
      <w:pPr>
        <w:spacing w:after="100"/>
        <w:jc w:val="center"/>
        <w:rPr>
          <w:rFonts w:cstheme="minorHAnsi"/>
        </w:rPr>
      </w:pPr>
      <w:r>
        <w:rPr>
          <w:rFonts w:cstheme="minorHAnsi"/>
        </w:rPr>
        <w:t>Thank you very much for making this donation!</w:t>
      </w:r>
      <w:r w:rsidR="00726230" w:rsidRPr="007165AE">
        <w:rPr>
          <w:rFonts w:cstheme="minorHAnsi"/>
        </w:rPr>
        <w:t xml:space="preserve"> </w:t>
      </w:r>
      <w:r>
        <w:rPr>
          <w:rFonts w:cstheme="minorHAnsi"/>
        </w:rPr>
        <w:t>We will contact yo</w:t>
      </w:r>
      <w:r w:rsidR="00142A72">
        <w:rPr>
          <w:rFonts w:cstheme="minorHAnsi"/>
        </w:rPr>
        <w:t>u if any further stock details are needed</w:t>
      </w:r>
      <w:r>
        <w:rPr>
          <w:rFonts w:cstheme="minorHAnsi"/>
        </w:rPr>
        <w:t>.</w:t>
      </w:r>
    </w:p>
    <w:tbl>
      <w:tblPr>
        <w:tblW w:w="11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5"/>
      </w:tblGrid>
      <w:tr w:rsidR="000971FE" w:rsidRPr="007165AE" w14:paraId="62C52A27" w14:textId="77777777" w:rsidTr="00C010D9">
        <w:trPr>
          <w:trHeight w:val="870"/>
          <w:jc w:val="center"/>
        </w:trPr>
        <w:tc>
          <w:tcPr>
            <w:tcW w:w="11235" w:type="dxa"/>
            <w:shd w:val="clear" w:color="auto" w:fill="auto"/>
          </w:tcPr>
          <w:p w14:paraId="0A6C5FDE" w14:textId="4F43A005" w:rsidR="000971FE" w:rsidRPr="008429C1" w:rsidRDefault="00D23249" w:rsidP="00895F4F">
            <w:pPr>
              <w:spacing w:after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Enter </w:t>
            </w:r>
            <w:r w:rsidR="00726230" w:rsidRPr="008429C1">
              <w:rPr>
                <w:rFonts w:cstheme="minorHAnsi"/>
                <w:b/>
              </w:rPr>
              <w:t>Donor</w:t>
            </w:r>
            <w:r w:rsidR="000971FE" w:rsidRPr="008429C1">
              <w:rPr>
                <w:rFonts w:cstheme="minorHAnsi"/>
                <w:b/>
              </w:rPr>
              <w:t xml:space="preserve"> name and email address:</w:t>
            </w:r>
          </w:p>
          <w:p w14:paraId="7AA68EE7" w14:textId="77777777" w:rsidR="000971FE" w:rsidRPr="007165AE" w:rsidRDefault="000971FE" w:rsidP="004B43CC">
            <w:pPr>
              <w:spacing w:after="100"/>
              <w:jc w:val="center"/>
              <w:rPr>
                <w:rFonts w:cstheme="minorHAnsi"/>
                <w:b/>
              </w:rPr>
            </w:pPr>
          </w:p>
        </w:tc>
      </w:tr>
    </w:tbl>
    <w:p w14:paraId="40EF0C49" w14:textId="77777777" w:rsidR="00E72F17" w:rsidRPr="007165AE" w:rsidRDefault="00E72F17" w:rsidP="00E26D28">
      <w:pPr>
        <w:spacing w:after="100"/>
        <w:jc w:val="both"/>
        <w:rPr>
          <w:rFonts w:cstheme="minorHAnsi"/>
          <w:b/>
        </w:rPr>
      </w:pPr>
    </w:p>
    <w:tbl>
      <w:tblPr>
        <w:tblW w:w="11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5"/>
        <w:gridCol w:w="1290"/>
        <w:gridCol w:w="1260"/>
        <w:gridCol w:w="1260"/>
        <w:gridCol w:w="1620"/>
        <w:gridCol w:w="1890"/>
        <w:gridCol w:w="2430"/>
      </w:tblGrid>
      <w:tr w:rsidR="007C1BC0" w:rsidRPr="007165AE" w14:paraId="4A7BA00D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2DB71880" w14:textId="77777777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Stock name</w:t>
            </w:r>
          </w:p>
        </w:tc>
        <w:tc>
          <w:tcPr>
            <w:tcW w:w="1290" w:type="dxa"/>
            <w:shd w:val="clear" w:color="auto" w:fill="auto"/>
          </w:tcPr>
          <w:p w14:paraId="6433A104" w14:textId="77777777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Background</w:t>
            </w:r>
          </w:p>
        </w:tc>
        <w:tc>
          <w:tcPr>
            <w:tcW w:w="1260" w:type="dxa"/>
            <w:shd w:val="clear" w:color="auto" w:fill="auto"/>
          </w:tcPr>
          <w:p w14:paraId="2BB51156" w14:textId="77777777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Allele name</w:t>
            </w:r>
          </w:p>
        </w:tc>
        <w:tc>
          <w:tcPr>
            <w:tcW w:w="1260" w:type="dxa"/>
          </w:tcPr>
          <w:p w14:paraId="5C66E5E2" w14:textId="77777777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Genotype</w:t>
            </w:r>
          </w:p>
        </w:tc>
        <w:tc>
          <w:tcPr>
            <w:tcW w:w="1620" w:type="dxa"/>
            <w:shd w:val="clear" w:color="auto" w:fill="auto"/>
          </w:tcPr>
          <w:p w14:paraId="728E008A" w14:textId="77777777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Locus id (AGI)</w:t>
            </w:r>
          </w:p>
        </w:tc>
        <w:tc>
          <w:tcPr>
            <w:tcW w:w="1890" w:type="dxa"/>
          </w:tcPr>
          <w:p w14:paraId="4CB7AE7C" w14:textId="44BD6B5D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Special growth/</w:t>
            </w:r>
            <w:r w:rsidR="003A5A6E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storage conditions</w:t>
            </w:r>
          </w:p>
        </w:tc>
        <w:tc>
          <w:tcPr>
            <w:tcW w:w="2430" w:type="dxa"/>
            <w:shd w:val="clear" w:color="auto" w:fill="auto"/>
          </w:tcPr>
          <w:p w14:paraId="3DADAABB" w14:textId="31CCA0FC" w:rsidR="007C1BC0" w:rsidRPr="008429C1" w:rsidRDefault="007C1BC0" w:rsidP="00C010D9">
            <w:pPr>
              <w:jc w:val="center"/>
              <w:rPr>
                <w:rFonts w:cstheme="minorHAnsi"/>
                <w:b/>
              </w:rPr>
            </w:pPr>
            <w:r w:rsidRPr="008429C1">
              <w:rPr>
                <w:rFonts w:cstheme="minorHAnsi"/>
                <w:b/>
              </w:rPr>
              <w:t>Publication/</w:t>
            </w:r>
            <w:r w:rsidR="003A5A6E">
              <w:rPr>
                <w:rFonts w:cstheme="minorHAnsi"/>
                <w:b/>
              </w:rPr>
              <w:t xml:space="preserve"> </w:t>
            </w:r>
            <w:r w:rsidRPr="008429C1">
              <w:rPr>
                <w:rFonts w:cstheme="minorHAnsi"/>
                <w:b/>
              </w:rPr>
              <w:t>Description</w:t>
            </w:r>
          </w:p>
        </w:tc>
      </w:tr>
      <w:tr w:rsidR="007C1BC0" w:rsidRPr="007165AE" w14:paraId="1DC7EC9A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03B7DD9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3FBC3BD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3350DFCE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0A6B1D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56021E76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2A57710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7798036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048BB329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19CC836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55DA97E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3E0278A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7FDC2CB5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3CAC0DDF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2F9CF01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32B27DA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1A8C7866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7E64DB8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7E4777C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16CAF91E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3C3B610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062C463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6B8DE9D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3E4FE83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0634A530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19F3A28B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32AF7EE5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11A3ED36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8CFF82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3D709BBB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2413366B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101B666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4BECE2AC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2CB1CA2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3BA4F7F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42CA52C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6D60956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3C3103CE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3F6BCE5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25D733D9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6E186DAE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59C0CE5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54B8514B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3E138FD9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F825D5D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174470F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37AF2FDD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56CC139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7635D588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3A34A6A5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10E9DA4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76681442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1DE1DD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112B904F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4F4BD9F3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2BF52269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1E0B336F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0A4DB5E0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6247026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593413D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3DE9101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311A3F8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570418B3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5334722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1F99C539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2EC0DBD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37BE17D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12A4E241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5A88A0F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46941D44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3B338502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42826642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5E2E18DE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692FEDF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6EC97A9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4270ECD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013AC2D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465221B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57E4B210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7B8FFEC7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  <w:tr w:rsidR="007C1BC0" w:rsidRPr="007165AE" w14:paraId="6CAAD148" w14:textId="77777777" w:rsidTr="003A5A6E">
        <w:trPr>
          <w:trHeight w:val="432"/>
          <w:jc w:val="center"/>
        </w:trPr>
        <w:tc>
          <w:tcPr>
            <w:tcW w:w="1495" w:type="dxa"/>
            <w:shd w:val="clear" w:color="auto" w:fill="auto"/>
          </w:tcPr>
          <w:p w14:paraId="297CF12A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90" w:type="dxa"/>
            <w:shd w:val="clear" w:color="auto" w:fill="auto"/>
          </w:tcPr>
          <w:p w14:paraId="393C9D0B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  <w:shd w:val="clear" w:color="auto" w:fill="auto"/>
          </w:tcPr>
          <w:p w14:paraId="65617F18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8559C39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620" w:type="dxa"/>
            <w:shd w:val="clear" w:color="auto" w:fill="auto"/>
          </w:tcPr>
          <w:p w14:paraId="3757351D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279D5D6C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  <w:tc>
          <w:tcPr>
            <w:tcW w:w="2430" w:type="dxa"/>
            <w:shd w:val="clear" w:color="auto" w:fill="auto"/>
          </w:tcPr>
          <w:p w14:paraId="5B15C170" w14:textId="77777777" w:rsidR="007C1BC0" w:rsidRPr="007165AE" w:rsidRDefault="007C1BC0" w:rsidP="00E26D28">
            <w:pPr>
              <w:rPr>
                <w:rFonts w:cstheme="minorHAnsi"/>
              </w:rPr>
            </w:pPr>
          </w:p>
        </w:tc>
      </w:tr>
    </w:tbl>
    <w:p w14:paraId="0A300B8D" w14:textId="77777777" w:rsidR="007165AE" w:rsidRDefault="007165AE" w:rsidP="007165AE">
      <w:pPr>
        <w:jc w:val="center"/>
        <w:rPr>
          <w:rFonts w:cstheme="minorHAnsi"/>
        </w:rPr>
      </w:pPr>
    </w:p>
    <w:p w14:paraId="7037CEC0" w14:textId="77777777" w:rsidR="00E26D28" w:rsidRPr="007165AE" w:rsidRDefault="007D11A3" w:rsidP="007165AE">
      <w:pPr>
        <w:jc w:val="center"/>
        <w:rPr>
          <w:rFonts w:cstheme="minorHAnsi"/>
        </w:rPr>
      </w:pPr>
      <w:r>
        <w:rPr>
          <w:rFonts w:cstheme="minorHAnsi"/>
        </w:rPr>
        <w:t>Questions? Please contact us at</w:t>
      </w:r>
      <w:r w:rsidR="00E26D28" w:rsidRPr="007165AE">
        <w:rPr>
          <w:rFonts w:cstheme="minorHAnsi"/>
        </w:rPr>
        <w:t xml:space="preserve"> </w:t>
      </w:r>
      <w:r w:rsidR="00447B85" w:rsidRPr="008D6831">
        <w:rPr>
          <w:rStyle w:val="Hyperlink"/>
          <w:rFonts w:cstheme="minorHAnsi"/>
          <w:color w:val="C00000"/>
        </w:rPr>
        <w:t>abrc@osu.edu</w:t>
      </w:r>
      <w:r w:rsidR="00E26D28" w:rsidRPr="008D6831">
        <w:rPr>
          <w:rFonts w:cstheme="minorHAnsi"/>
          <w:color w:val="C00000"/>
        </w:rPr>
        <w:t xml:space="preserve"> </w:t>
      </w:r>
      <w:r w:rsidR="00E26D28" w:rsidRPr="007165AE">
        <w:rPr>
          <w:rFonts w:cstheme="minorHAnsi"/>
        </w:rPr>
        <w:t>or 614-292-9371</w:t>
      </w:r>
    </w:p>
    <w:sectPr w:rsidR="00E26D28" w:rsidRPr="007165AE" w:rsidSect="007262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FBB"/>
    <w:multiLevelType w:val="hybridMultilevel"/>
    <w:tmpl w:val="D6B6A3E6"/>
    <w:lvl w:ilvl="0" w:tplc="78CC872A">
      <w:start w:val="1"/>
      <w:numFmt w:val="decimal"/>
      <w:lvlText w:val="%1."/>
      <w:lvlJc w:val="left"/>
      <w:pPr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2E493D"/>
    <w:multiLevelType w:val="hybridMultilevel"/>
    <w:tmpl w:val="614A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197447">
    <w:abstractNumId w:val="0"/>
  </w:num>
  <w:num w:numId="2" w16cid:durableId="486243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62"/>
    <w:rsid w:val="00033720"/>
    <w:rsid w:val="00065EA7"/>
    <w:rsid w:val="000971FE"/>
    <w:rsid w:val="000E1226"/>
    <w:rsid w:val="0011132A"/>
    <w:rsid w:val="001301A3"/>
    <w:rsid w:val="00130430"/>
    <w:rsid w:val="00142979"/>
    <w:rsid w:val="00142A72"/>
    <w:rsid w:val="001C1791"/>
    <w:rsid w:val="001D1C33"/>
    <w:rsid w:val="001F21B9"/>
    <w:rsid w:val="00243CD1"/>
    <w:rsid w:val="00302918"/>
    <w:rsid w:val="00321214"/>
    <w:rsid w:val="00341BF6"/>
    <w:rsid w:val="003560AD"/>
    <w:rsid w:val="003A5A6E"/>
    <w:rsid w:val="00422540"/>
    <w:rsid w:val="00447B85"/>
    <w:rsid w:val="004A6B04"/>
    <w:rsid w:val="004B43CC"/>
    <w:rsid w:val="005C361F"/>
    <w:rsid w:val="005E1EA7"/>
    <w:rsid w:val="0062105D"/>
    <w:rsid w:val="0065124F"/>
    <w:rsid w:val="006A7853"/>
    <w:rsid w:val="006D1655"/>
    <w:rsid w:val="006D340F"/>
    <w:rsid w:val="007139A2"/>
    <w:rsid w:val="007165AE"/>
    <w:rsid w:val="00726230"/>
    <w:rsid w:val="007C1BC0"/>
    <w:rsid w:val="007D11A3"/>
    <w:rsid w:val="00810638"/>
    <w:rsid w:val="00825BCD"/>
    <w:rsid w:val="008351C8"/>
    <w:rsid w:val="008429C1"/>
    <w:rsid w:val="008805A9"/>
    <w:rsid w:val="00895F4F"/>
    <w:rsid w:val="008A0E98"/>
    <w:rsid w:val="008B586B"/>
    <w:rsid w:val="008C19E6"/>
    <w:rsid w:val="008D6831"/>
    <w:rsid w:val="00906646"/>
    <w:rsid w:val="00A31028"/>
    <w:rsid w:val="00AD558B"/>
    <w:rsid w:val="00C010D9"/>
    <w:rsid w:val="00C80662"/>
    <w:rsid w:val="00CD3EE5"/>
    <w:rsid w:val="00D21E5F"/>
    <w:rsid w:val="00D23249"/>
    <w:rsid w:val="00D51599"/>
    <w:rsid w:val="00DC4011"/>
    <w:rsid w:val="00E24E3E"/>
    <w:rsid w:val="00E26D28"/>
    <w:rsid w:val="00E72F17"/>
    <w:rsid w:val="00E775AB"/>
    <w:rsid w:val="00EC10D0"/>
    <w:rsid w:val="00ED2761"/>
    <w:rsid w:val="00F52748"/>
    <w:rsid w:val="00FF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09137"/>
  <w15:chartTrackingRefBased/>
  <w15:docId w15:val="{96AC81D6-FFFA-47A9-A16B-B8DA07D0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5A6E"/>
  </w:style>
  <w:style w:type="paragraph" w:styleId="Heading1">
    <w:name w:val="heading 1"/>
    <w:basedOn w:val="Normal"/>
    <w:next w:val="Normal"/>
    <w:link w:val="Heading1Char"/>
    <w:uiPriority w:val="9"/>
    <w:qFormat/>
    <w:rsid w:val="003A5A6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A6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A6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A6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A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A6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A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A6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E79C6"/>
    <w:rPr>
      <w:color w:val="0000FF"/>
      <w:u w:val="single"/>
    </w:rPr>
  </w:style>
  <w:style w:type="table" w:styleId="TableGrid">
    <w:name w:val="Table Grid"/>
    <w:basedOn w:val="TableNormal"/>
    <w:rsid w:val="00C51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A6B04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65A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010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10D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A5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A6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A6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A6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A6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A6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A6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A6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A6E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5A6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A5A6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A5A6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A6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A6E"/>
    <w:rPr>
      <w:color w:val="0E2841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3A5A6E"/>
    <w:rPr>
      <w:b/>
      <w:bCs/>
    </w:rPr>
  </w:style>
  <w:style w:type="character" w:styleId="Emphasis">
    <w:name w:val="Emphasis"/>
    <w:basedOn w:val="DefaultParagraphFont"/>
    <w:uiPriority w:val="20"/>
    <w:qFormat/>
    <w:rsid w:val="003A5A6E"/>
    <w:rPr>
      <w:i/>
      <w:iCs/>
      <w:color w:val="000000" w:themeColor="text1"/>
    </w:rPr>
  </w:style>
  <w:style w:type="paragraph" w:styleId="NoSpacing">
    <w:name w:val="No Spacing"/>
    <w:uiPriority w:val="1"/>
    <w:qFormat/>
    <w:rsid w:val="003A5A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5A6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A5A6E"/>
    <w:rPr>
      <w:i/>
      <w:iCs/>
      <w:color w:val="124F1A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A6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A6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A5A6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A5A6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3A5A6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A5A6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3A5A6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5A6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brc@o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6150-BC2A-4B94-ADA2-3E73C23C9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ABRC - Ohio State University</Company>
  <LinksUpToDate>false</LinksUpToDate>
  <CharactersWithSpaces>843</CharactersWithSpaces>
  <SharedDoc>false</SharedDoc>
  <HLinks>
    <vt:vector size="6" baseType="variant">
      <vt:variant>
        <vt:i4>34</vt:i4>
      </vt:variant>
      <vt:variant>
        <vt:i4>0</vt:i4>
      </vt:variant>
      <vt:variant>
        <vt:i4>0</vt:i4>
      </vt:variant>
      <vt:variant>
        <vt:i4>5</vt:i4>
      </vt:variant>
      <vt:variant>
        <vt:lpwstr>mailto:abrc@arabidopsis.org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Debbie Crist</dc:creator>
  <cp:keywords/>
  <cp:lastModifiedBy>Knee, Emma</cp:lastModifiedBy>
  <cp:revision>6</cp:revision>
  <cp:lastPrinted>2018-10-12T21:45:00Z</cp:lastPrinted>
  <dcterms:created xsi:type="dcterms:W3CDTF">2018-10-15T15:16:00Z</dcterms:created>
  <dcterms:modified xsi:type="dcterms:W3CDTF">2025-05-21T18:35:00Z</dcterms:modified>
</cp:coreProperties>
</file>